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819F" w14:textId="77777777" w:rsidR="00124D6E" w:rsidRPr="00BE27AE" w:rsidRDefault="00124D6E" w:rsidP="00124D6E">
      <w:pPr>
        <w:pStyle w:val="ARCATArticle"/>
        <w:rPr>
          <w:rFonts w:asciiTheme="minorHAnsi" w:eastAsiaTheme="minorEastAsia" w:hAnsiTheme="minorHAnsi" w:cstheme="minorBidi"/>
          <w:color w:val="000000" w:themeColor="text1"/>
        </w:rPr>
      </w:pPr>
      <w:r w:rsidRPr="00BE27AE">
        <w:rPr>
          <w:rFonts w:eastAsia="Arial"/>
          <w:color w:val="000000" w:themeColor="text1"/>
        </w:rPr>
        <w:t>FLOOR SINKS</w:t>
      </w:r>
    </w:p>
    <w:p w14:paraId="00AF93E5" w14:textId="77777777" w:rsidR="00124D6E" w:rsidRPr="00BE27AE" w:rsidRDefault="00124D6E" w:rsidP="00124D6E">
      <w:pPr>
        <w:pStyle w:val="ARCATnote"/>
        <w:rPr>
          <w:rFonts w:eastAsia="Arial"/>
          <w:bCs/>
        </w:rPr>
      </w:pPr>
      <w:r w:rsidRPr="00BE27AE">
        <w:rPr>
          <w:rFonts w:eastAsia="Arial"/>
          <w:bCs/>
        </w:rPr>
        <w:t>** NOTE TO SPECIFIER ** Delete paragraphs not required.</w:t>
      </w:r>
    </w:p>
    <w:p w14:paraId="6AC97794" w14:textId="77777777" w:rsidR="00124D6E" w:rsidRPr="00BE27AE" w:rsidRDefault="00124D6E" w:rsidP="00124D6E">
      <w:pPr>
        <w:pStyle w:val="ARCATParagraph"/>
        <w:rPr>
          <w:rFonts w:asciiTheme="minorHAnsi" w:eastAsiaTheme="minorEastAsia" w:hAnsiTheme="minorHAnsi" w:cstheme="minorBidi"/>
          <w:color w:val="000000" w:themeColor="text1"/>
        </w:rPr>
      </w:pPr>
      <w:r w:rsidRPr="00BE27AE">
        <w:rPr>
          <w:rFonts w:eastAsia="Arial"/>
          <w:color w:val="000000" w:themeColor="text1"/>
        </w:rPr>
        <w:t>PVC Floor Sinks PVC Floor Sinks</w:t>
      </w:r>
    </w:p>
    <w:p w14:paraId="4DFD5C3B" w14:textId="77777777" w:rsidR="00124D6E" w:rsidRPr="00BE27AE" w:rsidRDefault="00124D6E" w:rsidP="00124D6E">
      <w:pPr>
        <w:pStyle w:val="ARCATnote"/>
        <w:rPr>
          <w:rFonts w:eastAsia="Arial"/>
          <w:bCs/>
        </w:rPr>
      </w:pPr>
      <w:r w:rsidRPr="00BE27AE">
        <w:rPr>
          <w:rFonts w:eastAsia="Arial"/>
          <w:bCs/>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14:paraId="0BC8255E"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For use in kitchens, restaurants, grocery stores, hospitals, schools, and other areas that require a medium volume sanitary drain. The light duty grate is recommended for foot traffic. The PVC light duty grate is not recommended for vehicle traffic.</w:t>
      </w:r>
    </w:p>
    <w:p w14:paraId="184E4A23"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FS520-30 Deep PVC Floor Sink: </w:t>
      </w:r>
      <w:proofErr w:type="gramStart"/>
      <w:r w:rsidRPr="00BE27AE">
        <w:rPr>
          <w:rFonts w:eastAsia="Arial"/>
          <w:color w:val="000000" w:themeColor="text1"/>
        </w:rPr>
        <w:t>8 inch</w:t>
      </w:r>
      <w:proofErr w:type="gramEnd"/>
      <w:r w:rsidRPr="00BE27AE">
        <w:rPr>
          <w:rFonts w:eastAsia="Arial"/>
          <w:color w:val="000000" w:themeColor="text1"/>
        </w:rPr>
        <w:t xml:space="preserve"> square by 6 inches deep. Available with optional dome bottom strainer and with full, three-quarter, or half PVC, nickel bronze or </w:t>
      </w:r>
      <w:proofErr w:type="gramStart"/>
      <w:r w:rsidRPr="00BE27AE">
        <w:rPr>
          <w:rFonts w:eastAsia="Arial"/>
          <w:color w:val="000000" w:themeColor="text1"/>
        </w:rPr>
        <w:t>stainless steel</w:t>
      </w:r>
      <w:proofErr w:type="gramEnd"/>
      <w:r w:rsidRPr="00BE27AE">
        <w:rPr>
          <w:rFonts w:eastAsia="Arial"/>
          <w:color w:val="000000" w:themeColor="text1"/>
        </w:rPr>
        <w:t xml:space="preserve"> grate configurations. Sizes: 2, 3, and 4 inch. Outlet Socket: </w:t>
      </w:r>
      <w:proofErr w:type="gramStart"/>
      <w:r w:rsidRPr="00BE27AE">
        <w:rPr>
          <w:rFonts w:eastAsia="Arial"/>
          <w:color w:val="000000" w:themeColor="text1"/>
        </w:rPr>
        <w:t>4 inch</w:t>
      </w:r>
      <w:proofErr w:type="gramEnd"/>
      <w:r w:rsidRPr="00BE27AE">
        <w:rPr>
          <w:rFonts w:eastAsia="Arial"/>
          <w:color w:val="000000" w:themeColor="text1"/>
        </w:rPr>
        <w:t xml:space="preserve"> connection body fits into 4 inch PVC pipe and over 3 inch PVC pipe.</w:t>
      </w:r>
    </w:p>
    <w:p w14:paraId="0E7EE308" w14:textId="77777777" w:rsidR="00124D6E" w:rsidRPr="00BE27AE" w:rsidRDefault="00124D6E" w:rsidP="00124D6E">
      <w:pPr>
        <w:pStyle w:val="ARCATParagraph"/>
        <w:rPr>
          <w:rFonts w:asciiTheme="minorHAnsi" w:eastAsiaTheme="minorEastAsia" w:hAnsiTheme="minorHAnsi" w:cstheme="minorBidi"/>
          <w:color w:val="000000" w:themeColor="text1"/>
        </w:rPr>
      </w:pPr>
      <w:r w:rsidRPr="00BE27AE">
        <w:rPr>
          <w:rFonts w:eastAsia="Arial"/>
          <w:color w:val="000000" w:themeColor="text1"/>
        </w:rPr>
        <w:t>Rectangular Floor Sinks:</w:t>
      </w:r>
    </w:p>
    <w:p w14:paraId="34D853DE"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Used in kitchens, restaurants, grocery stores, hospitals, schools, and other areas requiring a small volume sanitary drain. The light duty grate is not suitable for foot traffic. Regular top is for installation under counters and along walls. </w:t>
      </w:r>
    </w:p>
    <w:p w14:paraId="6A163AB2" w14:textId="77777777" w:rsidR="00124D6E" w:rsidRPr="00BE27AE" w:rsidRDefault="00124D6E" w:rsidP="00124D6E">
      <w:pPr>
        <w:pStyle w:val="ARCATnote"/>
        <w:rPr>
          <w:rFonts w:eastAsia="Arial"/>
          <w:bCs/>
        </w:rPr>
      </w:pPr>
      <w:r w:rsidRPr="00BE27AE">
        <w:rPr>
          <w:rFonts w:eastAsia="Arial"/>
          <w:bCs/>
        </w:rPr>
        <w:t>** NOTE TO SPECIFIER ** Delete product options not required.</w:t>
      </w:r>
    </w:p>
    <w:p w14:paraId="71D6B0B4"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14:paraId="5445D4C3"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 Specify -3 stainless steel frame and grate for decorative areas.</w:t>
      </w:r>
    </w:p>
    <w:p w14:paraId="160021EC" w14:textId="77777777" w:rsidR="00124D6E" w:rsidRPr="00BE27AE" w:rsidRDefault="00124D6E" w:rsidP="00124D6E">
      <w:pPr>
        <w:pStyle w:val="ARCATParagraph"/>
        <w:rPr>
          <w:rFonts w:asciiTheme="minorHAnsi" w:eastAsiaTheme="minorEastAsia" w:hAnsiTheme="minorHAnsi" w:cstheme="minorBidi"/>
          <w:color w:val="000000" w:themeColor="text1"/>
        </w:rPr>
      </w:pPr>
      <w:r w:rsidRPr="00BE27AE">
        <w:rPr>
          <w:rFonts w:eastAsia="Arial"/>
          <w:color w:val="000000" w:themeColor="text1"/>
        </w:rPr>
        <w:t>Round Floor Sinks:</w:t>
      </w:r>
    </w:p>
    <w:p w14:paraId="1E220F7C" w14:textId="77777777" w:rsidR="00124D6E" w:rsidRPr="00BE27AE" w:rsidRDefault="00124D6E" w:rsidP="00124D6E">
      <w:pPr>
        <w:pStyle w:val="ARCATnote"/>
        <w:rPr>
          <w:rFonts w:eastAsia="Arial"/>
          <w:bCs/>
        </w:rPr>
      </w:pPr>
      <w:r w:rsidRPr="00BE27AE">
        <w:rPr>
          <w:rFonts w:eastAsia="Arial"/>
          <w:bCs/>
        </w:rPr>
        <w:t>** NOTE TO SPECIFIER ** Delete attributes and product options not required.</w:t>
      </w:r>
    </w:p>
    <w:p w14:paraId="1BB8DD18"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in kitchens, restaurants, grocery stores, hospitals, schools, and other areas that require a small volume sanitary drain. The light duty grate is not recommended for foot traffic.</w:t>
      </w:r>
    </w:p>
    <w:p w14:paraId="1E069B6A"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FS1750 Floor Area and Indirect Sanitary Waste Drain: </w:t>
      </w:r>
      <w:proofErr w:type="gramStart"/>
      <w:r w:rsidRPr="00BE27AE">
        <w:rPr>
          <w:rFonts w:eastAsia="Arial"/>
          <w:color w:val="000000" w:themeColor="text1"/>
        </w:rPr>
        <w:t>8 inch</w:t>
      </w:r>
      <w:proofErr w:type="gramEnd"/>
      <w:r w:rsidRPr="00BE27AE">
        <w:rPr>
          <w:rFonts w:eastAsia="Arial"/>
          <w:color w:val="000000" w:themeColor="text1"/>
        </w:rPr>
        <w:t xml:space="preserve"> Round x 6 inch deep cast iron floor area and indirect sanitary waste drain with white acid resistant porcelain enamel coated interior and loose set grate. Anti-splash aluminum dome strainer included. Pipe Sizes: 2,3, and 4 inch.</w:t>
      </w:r>
    </w:p>
    <w:p w14:paraId="7E850619" w14:textId="77777777" w:rsidR="00124D6E" w:rsidRPr="00BE27AE" w:rsidRDefault="00124D6E" w:rsidP="00124D6E">
      <w:pPr>
        <w:pStyle w:val="ARCATSubSub1"/>
        <w:numPr>
          <w:ilvl w:val="0"/>
          <w:numId w:val="0"/>
        </w:numPr>
        <w:ind w:left="2304"/>
        <w:rPr>
          <w:rFonts w:asciiTheme="minorHAnsi" w:eastAsiaTheme="minorEastAsia" w:hAnsiTheme="minorHAnsi" w:cstheme="minorBidi"/>
          <w:color w:val="000000" w:themeColor="text1"/>
        </w:rPr>
      </w:pPr>
      <w:r w:rsidRPr="00BE27AE">
        <w:rPr>
          <w:rFonts w:eastAsia="Arial"/>
          <w:color w:val="000000" w:themeColor="text1"/>
        </w:rPr>
        <w:t xml:space="preserve">Product: FS1750-FL Floor Area and Indirect Sanitary Waste Drain Anchor Flange: </w:t>
      </w:r>
      <w:proofErr w:type="gramStart"/>
      <w:r w:rsidRPr="00BE27AE">
        <w:rPr>
          <w:rFonts w:eastAsia="Arial"/>
          <w:color w:val="000000" w:themeColor="text1"/>
        </w:rPr>
        <w:t>8 inch</w:t>
      </w:r>
      <w:proofErr w:type="gramEnd"/>
      <w:r w:rsidRPr="00BE27AE">
        <w:rPr>
          <w:rFonts w:eastAsia="Arial"/>
          <w:color w:val="000000" w:themeColor="text1"/>
        </w:rPr>
        <w:t xml:space="preserve">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 Specify -3 stainless steel frame and grate for decorative areas</w:t>
      </w:r>
    </w:p>
    <w:p w14:paraId="5047F00E"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FS1760 Floor Area and Indirect Sanitary Waste Drain: </w:t>
      </w:r>
      <w:proofErr w:type="gramStart"/>
      <w:r w:rsidRPr="00BE27AE">
        <w:rPr>
          <w:rFonts w:eastAsia="Arial"/>
          <w:color w:val="000000" w:themeColor="text1"/>
        </w:rPr>
        <w:t>12 inch</w:t>
      </w:r>
      <w:proofErr w:type="gramEnd"/>
      <w:r w:rsidRPr="00BE27AE">
        <w:rPr>
          <w:rFonts w:eastAsia="Arial"/>
          <w:color w:val="000000" w:themeColor="text1"/>
        </w:rPr>
        <w:t xml:space="preserve"> round x 8 inch deep cast iron floor area and indirect sanitary waste drain complete with white acid resistant porcelain enamel coated interior and loose set grate. Anti-splash aluminum dome strainer included. Pipe Sizes: 2,3, and 4 inch.</w:t>
      </w:r>
    </w:p>
    <w:p w14:paraId="72D13667"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FS1760-FL Floor Area &amp; Indirect Sanitary Waste Drain with Anchor Flange: </w:t>
      </w:r>
      <w:proofErr w:type="gramStart"/>
      <w:r w:rsidRPr="00BE27AE">
        <w:rPr>
          <w:rFonts w:eastAsia="Arial"/>
          <w:color w:val="000000" w:themeColor="text1"/>
        </w:rPr>
        <w:t>12 inch</w:t>
      </w:r>
      <w:proofErr w:type="gramEnd"/>
      <w:r w:rsidRPr="00BE27AE">
        <w:rPr>
          <w:rFonts w:eastAsia="Arial"/>
          <w:color w:val="000000" w:themeColor="text1"/>
        </w:rPr>
        <w:t xml:space="preserve">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w:t>
      </w:r>
      <w:r w:rsidRPr="00BE27AE">
        <w:rPr>
          <w:rFonts w:eastAsia="Arial"/>
          <w:color w:val="000000" w:themeColor="text1"/>
        </w:rPr>
        <w:lastRenderedPageBreak/>
        <w:t>flange. Pipe Sizes: 2,3, and 4 inch. Specify -3 stainless steel frame and grate for decorative areas.</w:t>
      </w:r>
    </w:p>
    <w:p w14:paraId="5F210E25"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in areas that require a sanitary coated, shallow body for indirect waste applications.</w:t>
      </w:r>
    </w:p>
    <w:p w14:paraId="12287DAE"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FS1950 Shallow Floor Sink: </w:t>
      </w:r>
      <w:proofErr w:type="gramStart"/>
      <w:r w:rsidRPr="00BE27AE">
        <w:rPr>
          <w:rFonts w:eastAsia="Arial"/>
          <w:color w:val="000000" w:themeColor="text1"/>
        </w:rPr>
        <w:t>9 inch</w:t>
      </w:r>
      <w:proofErr w:type="gramEnd"/>
      <w:r w:rsidRPr="00BE27AE">
        <w:rPr>
          <w:rFonts w:eastAsia="Arial"/>
          <w:color w:val="000000" w:themeColor="text1"/>
        </w:rPr>
        <w:t xml:space="preserve"> round, shallow, cast iron floor sink with acid resistant electrostatically applied epoxy coated body, grate, and integral sediment bucket. Pipe Sizes: 2,3, 4, 5, and 6 inch.</w:t>
      </w:r>
    </w:p>
    <w:p w14:paraId="366A46B1" w14:textId="77777777" w:rsidR="00124D6E" w:rsidRPr="00BE27AE" w:rsidRDefault="00124D6E" w:rsidP="00124D6E">
      <w:pPr>
        <w:pStyle w:val="ARCATParagraph"/>
        <w:rPr>
          <w:rFonts w:asciiTheme="minorHAnsi" w:eastAsiaTheme="minorEastAsia" w:hAnsiTheme="minorHAnsi" w:cstheme="minorBidi"/>
          <w:color w:val="000000" w:themeColor="text1"/>
        </w:rPr>
      </w:pPr>
      <w:r w:rsidRPr="00BE27AE">
        <w:rPr>
          <w:rFonts w:eastAsia="Arial"/>
          <w:color w:val="000000" w:themeColor="text1"/>
        </w:rPr>
        <w:t>Square Floor Sinks</w:t>
      </w:r>
    </w:p>
    <w:p w14:paraId="2626BCE8" w14:textId="77777777" w:rsidR="00124D6E" w:rsidRPr="00BE27AE" w:rsidRDefault="00124D6E" w:rsidP="00124D6E">
      <w:pPr>
        <w:pStyle w:val="ARCATnote"/>
        <w:rPr>
          <w:rFonts w:eastAsia="Arial"/>
          <w:bCs/>
        </w:rPr>
      </w:pPr>
      <w:r w:rsidRPr="00BE27AE">
        <w:rPr>
          <w:rFonts w:eastAsia="Arial"/>
          <w:bCs/>
        </w:rPr>
        <w:t>** NOTE TO SPECIFIER ** Delete attributes and product options not required.</w:t>
      </w:r>
    </w:p>
    <w:p w14:paraId="3729EA7F"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in kitchens, restaurants, grocery stores, hospitals, schools, and other areas that require a medium volume sanitary drain. The light duty grate is not recommended for foot traffic.</w:t>
      </w:r>
    </w:p>
    <w:p w14:paraId="5E15D849"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14:paraId="071753AC"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 Specify -3 stainless steel frame and grate for decorative areas.</w:t>
      </w:r>
    </w:p>
    <w:p w14:paraId="24F19739"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in kitchens, restaurants, grocery stores, hospitals, schools, and other areas that require a large volume sanitary drain. The light duty grate is not recommended for foot traffic.</w:t>
      </w:r>
    </w:p>
    <w:p w14:paraId="63431FD9"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14:paraId="2129C63D"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 Specify -3 stainless steel frame and grate for decorative areas.</w:t>
      </w:r>
    </w:p>
    <w:p w14:paraId="5AA6D60B"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FS1730 Floor Area and Indirect Sanitary Waste Drain. 12 x 12 x </w:t>
      </w:r>
      <w:proofErr w:type="gramStart"/>
      <w:r w:rsidRPr="00BE27AE">
        <w:rPr>
          <w:rFonts w:eastAsia="Arial"/>
          <w:color w:val="000000" w:themeColor="text1"/>
        </w:rPr>
        <w:t>8 inch deep</w:t>
      </w:r>
      <w:proofErr w:type="gramEnd"/>
      <w:r w:rsidRPr="00BE27AE">
        <w:rPr>
          <w:rFonts w:eastAsia="Arial"/>
          <w:color w:val="000000" w:themeColor="text1"/>
        </w:rPr>
        <w:t xml:space="preserve"> cast iron floor area and indirect sanitary waste drain complete with white acid resistant porcelain enamel coated interior and loose set grate. Anti-splash aluminum dome strainer included. Pipe Sizes: 2,3, and 4 inch.</w:t>
      </w:r>
    </w:p>
    <w:p w14:paraId="4D6E5390"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Specify -3 stainless steel frame and grate for decorative areas.</w:t>
      </w:r>
    </w:p>
    <w:p w14:paraId="1C88A6E9" w14:textId="77777777" w:rsidR="00124D6E" w:rsidRPr="00BE27AE" w:rsidRDefault="00124D6E" w:rsidP="00124D6E">
      <w:pPr>
        <w:pStyle w:val="ARCATSubSub1"/>
        <w:numPr>
          <w:ilvl w:val="0"/>
          <w:numId w:val="0"/>
        </w:numPr>
        <w:ind w:left="1728"/>
        <w:rPr>
          <w:rFonts w:asciiTheme="minorHAnsi" w:eastAsiaTheme="minorEastAsia" w:hAnsiTheme="minorHAnsi" w:cstheme="minorBidi"/>
          <w:color w:val="000000" w:themeColor="text1"/>
        </w:rPr>
      </w:pPr>
    </w:p>
    <w:p w14:paraId="41780C31"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FS1740 Floor Area and Indirect Sanitary Waste Drain. 12 x 12 x 10" </w:t>
      </w:r>
    </w:p>
    <w:p w14:paraId="35787B95"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deep cast iron floor area and indirect sanitary waste drain complete with white acid resistant porcelain enamel coated interior and loose set grate. Anti-splash aluminum dome strainer included. Pipe Sizes: 2,3, and 4 inch.</w:t>
      </w:r>
    </w:p>
    <w:p w14:paraId="6A29DD6A"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FS1740-FL Floor Area and Indirect Sanitary Waste Drain 12 x 12 x 10" with Anchor Flange: Deep cast iron floor area and indirect sanitary waste drain complete with white acid resistant porcelain enamel coated interior, loose set </w:t>
      </w:r>
      <w:r w:rsidRPr="00BE27AE">
        <w:rPr>
          <w:rFonts w:eastAsia="Arial"/>
          <w:color w:val="000000" w:themeColor="text1"/>
        </w:rPr>
        <w:lastRenderedPageBreak/>
        <w:t>grate and anchor flange with weepholes. Membrane clamps are recommended for use with the anchor flange. Anti-splash aluminum dome strainer included. Pipe Sizes: 2,3, and 4 inch. Specify -3 stainless steel frame and grate for decorative areas.</w:t>
      </w:r>
    </w:p>
    <w:p w14:paraId="632026FD"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FS1770 Deep Floor Area and Indirect Sanitary Waste Drain: 16 x 16 x </w:t>
      </w:r>
      <w:proofErr w:type="gramStart"/>
      <w:r w:rsidRPr="00BE27AE">
        <w:rPr>
          <w:rFonts w:eastAsia="Arial"/>
          <w:color w:val="000000" w:themeColor="text1"/>
        </w:rPr>
        <w:t>9 inch deep</w:t>
      </w:r>
      <w:proofErr w:type="gramEnd"/>
      <w:r w:rsidRPr="00BE27AE">
        <w:rPr>
          <w:rFonts w:eastAsia="Arial"/>
          <w:color w:val="000000" w:themeColor="text1"/>
        </w:rPr>
        <w:t xml:space="preserve"> floor area and indirect sanitary waste drain complete with white acid resistant coated steel interior and heavy duty ductile iron loose set grate with white acid resistant coating. Anti-splash aluminum dome strainer included. Pipe Sizes: 2,3, and 4 inch.</w:t>
      </w:r>
    </w:p>
    <w:p w14:paraId="63849EEF"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FS1770-FL Floor Area and Indirect Sanitary Waste Drain 16 x 16 x 9" with Anchor Flange: Deep floor area and indirect sanitary waste drain complete with white acid resistant coated steel interior and </w:t>
      </w:r>
      <w:proofErr w:type="gramStart"/>
      <w:r w:rsidRPr="00BE27AE">
        <w:rPr>
          <w:rFonts w:eastAsia="Arial"/>
          <w:color w:val="000000" w:themeColor="text1"/>
        </w:rPr>
        <w:t>heavy duty</w:t>
      </w:r>
      <w:proofErr w:type="gramEnd"/>
      <w:r w:rsidRPr="00BE27AE">
        <w:rPr>
          <w:rFonts w:eastAsia="Arial"/>
          <w:color w:val="000000" w:themeColor="text1"/>
        </w:rPr>
        <w:t xml:space="preserve"> ductile iron loose set grate with white acid resistant coating and anchor flange. Anti-splash aluminum dome strainer included. Pipe Sizes: 2,3, and 4 inch. Specify -3 stainless steel frame and grate for decorative areas.</w:t>
      </w:r>
    </w:p>
    <w:p w14:paraId="71D22DA8"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FS1790 - 24 x 24 x 17" Deep Floor Sink with Anchor Flange: Deep floor area and indirect sanitary waste drain complete with white acid resistant coated steel interior and </w:t>
      </w:r>
      <w:proofErr w:type="gramStart"/>
      <w:r w:rsidRPr="00BE27AE">
        <w:rPr>
          <w:rFonts w:eastAsia="Arial"/>
          <w:color w:val="000000" w:themeColor="text1"/>
        </w:rPr>
        <w:t>heavy duty</w:t>
      </w:r>
      <w:proofErr w:type="gramEnd"/>
      <w:r w:rsidRPr="00BE27AE">
        <w:rPr>
          <w:rFonts w:eastAsia="Arial"/>
          <w:color w:val="000000" w:themeColor="text1"/>
        </w:rPr>
        <w:t xml:space="preserve"> fabricated steel loose set grate with white acid resistant coating and anchor flange. Anti-splash aluminum dome strainer included. Pipe Sizes: 2,3, and 4 inch.</w:t>
      </w:r>
    </w:p>
    <w:p w14:paraId="272E8962" w14:textId="77777777" w:rsidR="00124D6E" w:rsidRPr="00BE27AE" w:rsidRDefault="00124D6E" w:rsidP="00124D6E">
      <w:pPr>
        <w:pStyle w:val="ARCATParagraph"/>
        <w:rPr>
          <w:rFonts w:asciiTheme="minorHAnsi" w:eastAsiaTheme="minorEastAsia" w:hAnsiTheme="minorHAnsi" w:cstheme="minorBidi"/>
          <w:color w:val="000000" w:themeColor="text1"/>
        </w:rPr>
      </w:pPr>
      <w:r w:rsidRPr="00BE27AE">
        <w:rPr>
          <w:rFonts w:eastAsia="Arial"/>
          <w:color w:val="000000" w:themeColor="text1"/>
        </w:rPr>
        <w:t>Stainless steel floor sinks</w:t>
      </w:r>
    </w:p>
    <w:p w14:paraId="3F59381D"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14:paraId="5CCA7D43" w14:textId="77777777" w:rsidR="00124D6E" w:rsidRPr="00BE27AE" w:rsidRDefault="00124D6E" w:rsidP="00124D6E">
      <w:pPr>
        <w:pStyle w:val="ARCATnote"/>
        <w:rPr>
          <w:rFonts w:eastAsia="Arial"/>
          <w:bCs/>
        </w:rPr>
      </w:pPr>
      <w:r w:rsidRPr="00BE27AE">
        <w:rPr>
          <w:rFonts w:eastAsia="Arial"/>
          <w:bCs/>
        </w:rPr>
        <w:t>** NOTE TO SPECIFIER ** Delete product options not required.</w:t>
      </w:r>
    </w:p>
    <w:p w14:paraId="5F344D2D"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FS1910-FL Floor Area and Indirect Sanitary Waste Drain 12 x 12 x 4" with Anchor Flange: </w:t>
      </w:r>
      <w:proofErr w:type="gramStart"/>
      <w:r w:rsidRPr="00BE27AE">
        <w:rPr>
          <w:rFonts w:eastAsia="Arial"/>
          <w:color w:val="000000" w:themeColor="text1"/>
        </w:rPr>
        <w:t>16 gauge</w:t>
      </w:r>
      <w:proofErr w:type="gramEnd"/>
      <w:r w:rsidRPr="00BE27AE">
        <w:rPr>
          <w:rFonts w:eastAsia="Arial"/>
          <w:color w:val="000000" w:themeColor="text1"/>
        </w:rPr>
        <w:t xml:space="preserve">, Type 304 stainless steel sanitary floor area and indirect waste drain complete with cast stainless steel secured rim and grate with </w:t>
      </w:r>
      <w:proofErr w:type="spellStart"/>
      <w:r w:rsidRPr="00BE27AE">
        <w:rPr>
          <w:rFonts w:eastAsia="Arial"/>
          <w:color w:val="000000" w:themeColor="text1"/>
        </w:rPr>
        <w:t>allen</w:t>
      </w:r>
      <w:proofErr w:type="spellEnd"/>
      <w:r w:rsidRPr="00BE27AE">
        <w:rPr>
          <w:rFonts w:eastAsia="Arial"/>
          <w:color w:val="000000" w:themeColor="text1"/>
        </w:rPr>
        <w:t xml:space="preserve"> key vandal proof stainless steel screws, stainless steel anchor flange with weepholes and anti-splash dome strainer. Pipe Sizes: 2,3, and 4 inch.</w:t>
      </w:r>
    </w:p>
    <w:p w14:paraId="7481AF61"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FS1920-FL Floor Area and Indirect Sanitary Waste Drain 12 x 12 x 6” with Anchor Flange: </w:t>
      </w:r>
      <w:proofErr w:type="gramStart"/>
      <w:r w:rsidRPr="00BE27AE">
        <w:rPr>
          <w:rFonts w:eastAsia="Arial"/>
          <w:color w:val="000000" w:themeColor="text1"/>
        </w:rPr>
        <w:t>16 gauge</w:t>
      </w:r>
      <w:proofErr w:type="gramEnd"/>
      <w:r w:rsidRPr="00BE27AE">
        <w:rPr>
          <w:rFonts w:eastAsia="Arial"/>
          <w:color w:val="000000" w:themeColor="text1"/>
        </w:rPr>
        <w:t xml:space="preserve">, Type 304 stainless steel sanitary floor area and indirect waste drain complete with cast stainless steel secured rim and grate with </w:t>
      </w:r>
      <w:proofErr w:type="spellStart"/>
      <w:r w:rsidRPr="00BE27AE">
        <w:rPr>
          <w:rFonts w:eastAsia="Arial"/>
          <w:color w:val="000000" w:themeColor="text1"/>
        </w:rPr>
        <w:t>allen</w:t>
      </w:r>
      <w:proofErr w:type="spellEnd"/>
      <w:r w:rsidRPr="00BE27AE">
        <w:rPr>
          <w:rFonts w:eastAsia="Arial"/>
          <w:color w:val="000000" w:themeColor="text1"/>
        </w:rPr>
        <w:t xml:space="preserve"> key vandal proof stainless steel screws, stainless steel anchor flange with weepholes and anti-splash dome strainer. Pipe Sizes: 2,3, and 4 inch.</w:t>
      </w:r>
    </w:p>
    <w:p w14:paraId="2E321BFE"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FS1930-FL Floor Area &amp; Indirect Sanitary Waste Drain 12 x 12 x 8" with Anchor Flange: </w:t>
      </w:r>
      <w:proofErr w:type="gramStart"/>
      <w:r w:rsidRPr="00BE27AE">
        <w:rPr>
          <w:rFonts w:eastAsia="Arial"/>
          <w:color w:val="000000" w:themeColor="text1"/>
        </w:rPr>
        <w:t>16 gauge</w:t>
      </w:r>
      <w:proofErr w:type="gramEnd"/>
      <w:r w:rsidRPr="00BE27AE">
        <w:rPr>
          <w:rFonts w:eastAsia="Arial"/>
          <w:color w:val="000000" w:themeColor="text1"/>
        </w:rPr>
        <w:t xml:space="preserve">, Type 304 stainless steel sanitary floor area and indirect waste drain complete with cast stainless steel secured rim and grate with </w:t>
      </w:r>
      <w:proofErr w:type="spellStart"/>
      <w:r w:rsidRPr="00BE27AE">
        <w:rPr>
          <w:rFonts w:eastAsia="Arial"/>
          <w:color w:val="000000" w:themeColor="text1"/>
        </w:rPr>
        <w:t>allen</w:t>
      </w:r>
      <w:proofErr w:type="spellEnd"/>
      <w:r w:rsidRPr="00BE27AE">
        <w:rPr>
          <w:rFonts w:eastAsia="Arial"/>
          <w:color w:val="000000" w:themeColor="text1"/>
        </w:rPr>
        <w:t xml:space="preserve"> key vandal proof stainless steel screws, stainless steel anchor flange with weepholes and anti-splash dome strainer. Pipe Sizes: 2,3, and 4 inch.</w:t>
      </w:r>
    </w:p>
    <w:p w14:paraId="5368AD93"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FS1940-FL Floor Area &amp; Indirect Sanitary Waste Drain 12 x 12 x 10" with Anchor Flange: </w:t>
      </w:r>
      <w:proofErr w:type="gramStart"/>
      <w:r w:rsidRPr="00BE27AE">
        <w:rPr>
          <w:rFonts w:eastAsia="Arial"/>
          <w:color w:val="000000" w:themeColor="text1"/>
        </w:rPr>
        <w:t>16 gauge</w:t>
      </w:r>
      <w:proofErr w:type="gramEnd"/>
      <w:r w:rsidRPr="00BE27AE">
        <w:rPr>
          <w:rFonts w:eastAsia="Arial"/>
          <w:color w:val="000000" w:themeColor="text1"/>
        </w:rPr>
        <w:t xml:space="preserve">, Type 304 stainless steel sanitary floor area and indirect waste drain complete with cast stainless steel secured rim and grate with </w:t>
      </w:r>
      <w:proofErr w:type="spellStart"/>
      <w:r w:rsidRPr="00BE27AE">
        <w:rPr>
          <w:rFonts w:eastAsia="Arial"/>
          <w:color w:val="000000" w:themeColor="text1"/>
        </w:rPr>
        <w:t>allen</w:t>
      </w:r>
      <w:proofErr w:type="spellEnd"/>
      <w:r w:rsidRPr="00BE27AE">
        <w:rPr>
          <w:rFonts w:eastAsia="Arial"/>
          <w:color w:val="000000" w:themeColor="text1"/>
        </w:rPr>
        <w:t xml:space="preserve"> key vandal proof stainless steel screws, stainless steel anchor flange with weepholes and anti-splash dome strainer. Pipe Sizes: 2,3, and 4 inch.</w:t>
      </w:r>
    </w:p>
    <w:p w14:paraId="71D7B31F" w14:textId="77777777" w:rsidR="00124D6E" w:rsidRPr="00BE27AE" w:rsidRDefault="00124D6E" w:rsidP="00124D6E">
      <w:pPr>
        <w:pStyle w:val="ARCATParagraph"/>
        <w:rPr>
          <w:rFonts w:asciiTheme="minorHAnsi" w:eastAsiaTheme="minorEastAsia" w:hAnsiTheme="minorHAnsi" w:cstheme="minorBidi"/>
          <w:color w:val="000000" w:themeColor="text1"/>
        </w:rPr>
      </w:pPr>
      <w:r w:rsidRPr="00BE27AE">
        <w:rPr>
          <w:rFonts w:eastAsia="Arial"/>
          <w:color w:val="000000" w:themeColor="text1"/>
        </w:rPr>
        <w:t>Other Floor Sinks Other Floor Sinks</w:t>
      </w:r>
    </w:p>
    <w:p w14:paraId="7AFF9A7A" w14:textId="77777777" w:rsidR="00124D6E" w:rsidRPr="00BE27AE" w:rsidRDefault="00124D6E" w:rsidP="00124D6E">
      <w:pPr>
        <w:pStyle w:val="ARCATnote"/>
        <w:rPr>
          <w:rFonts w:eastAsia="Arial"/>
          <w:bCs/>
        </w:rPr>
      </w:pPr>
      <w:r w:rsidRPr="00BE27AE">
        <w:rPr>
          <w:rFonts w:eastAsia="Arial"/>
          <w:bCs/>
        </w:rPr>
        <w:t>** NOTE TO SPECIFIER ** Delete attributes and product options not required.</w:t>
      </w:r>
    </w:p>
    <w:p w14:paraId="3AD64204"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Attributes: Used in areas to support floor sinks off the structural slab.</w:t>
      </w:r>
    </w:p>
    <w:p w14:paraId="48AF6B7E"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FS1959 Floor Sink Installation Stabilization Plate: 8 x </w:t>
      </w:r>
      <w:proofErr w:type="gramStart"/>
      <w:r w:rsidRPr="00BE27AE">
        <w:rPr>
          <w:rFonts w:eastAsia="Arial"/>
          <w:color w:val="000000" w:themeColor="text1"/>
        </w:rPr>
        <w:t>8 inch</w:t>
      </w:r>
      <w:proofErr w:type="gramEnd"/>
      <w:r w:rsidRPr="00BE27AE">
        <w:rPr>
          <w:rFonts w:eastAsia="Arial"/>
          <w:color w:val="000000" w:themeColor="text1"/>
        </w:rPr>
        <w:t>, 16 gauge, steel, electrostatically applied powder epoxy coated floor sink installation stabilization plate. 12-1/</w:t>
      </w:r>
      <w:proofErr w:type="gramStart"/>
      <w:r w:rsidRPr="00BE27AE">
        <w:rPr>
          <w:rFonts w:eastAsia="Arial"/>
          <w:color w:val="000000" w:themeColor="text1"/>
        </w:rPr>
        <w:t>2 inch</w:t>
      </w:r>
      <w:proofErr w:type="gramEnd"/>
      <w:r w:rsidRPr="00BE27AE">
        <w:rPr>
          <w:rFonts w:eastAsia="Arial"/>
          <w:color w:val="000000" w:themeColor="text1"/>
        </w:rPr>
        <w:t xml:space="preserve"> square and 1-1/2 inch high. Complete with four 5/16 inch all threaded rods and adjustable knock outs to accommodate </w:t>
      </w:r>
      <w:proofErr w:type="gramStart"/>
      <w:r w:rsidRPr="00BE27AE">
        <w:rPr>
          <w:rFonts w:eastAsia="Arial"/>
          <w:color w:val="000000" w:themeColor="text1"/>
        </w:rPr>
        <w:t>3 and 4 inch</w:t>
      </w:r>
      <w:proofErr w:type="gramEnd"/>
      <w:r w:rsidRPr="00BE27AE">
        <w:rPr>
          <w:rFonts w:eastAsia="Arial"/>
          <w:color w:val="000000" w:themeColor="text1"/>
        </w:rPr>
        <w:t xml:space="preserve"> outlet connections. Pipe Sizes: 2,3, and 4 inch.</w:t>
      </w:r>
    </w:p>
    <w:p w14:paraId="0CBBAB06"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lastRenderedPageBreak/>
        <w:t xml:space="preserve">Product: FS1960 Floor Sink Installation Stabilization Plate: 12 x </w:t>
      </w:r>
      <w:proofErr w:type="gramStart"/>
      <w:r w:rsidRPr="00BE27AE">
        <w:rPr>
          <w:rFonts w:eastAsia="Arial"/>
          <w:color w:val="000000" w:themeColor="text1"/>
        </w:rPr>
        <w:t>12 inch</w:t>
      </w:r>
      <w:proofErr w:type="gramEnd"/>
      <w:r w:rsidRPr="00BE27AE">
        <w:rPr>
          <w:rFonts w:eastAsia="Arial"/>
          <w:color w:val="000000" w:themeColor="text1"/>
        </w:rPr>
        <w:t>, 16 gauge, steel, electrostatically applied powder epoxy coated floor sink installation stabilization plate. 14-1/</w:t>
      </w:r>
      <w:proofErr w:type="gramStart"/>
      <w:r w:rsidRPr="00BE27AE">
        <w:rPr>
          <w:rFonts w:eastAsia="Arial"/>
          <w:color w:val="000000" w:themeColor="text1"/>
        </w:rPr>
        <w:t>2 inch</w:t>
      </w:r>
      <w:proofErr w:type="gramEnd"/>
      <w:r w:rsidRPr="00BE27AE">
        <w:rPr>
          <w:rFonts w:eastAsia="Arial"/>
          <w:color w:val="000000" w:themeColor="text1"/>
        </w:rPr>
        <w:t xml:space="preserve"> square and 1-1/2 inch high. Complete with four 5/16 inch all threaded rods and adjustable knock outs to accommodate </w:t>
      </w:r>
      <w:proofErr w:type="gramStart"/>
      <w:r w:rsidRPr="00BE27AE">
        <w:rPr>
          <w:rFonts w:eastAsia="Arial"/>
          <w:color w:val="000000" w:themeColor="text1"/>
        </w:rPr>
        <w:t>3 and 4 inch</w:t>
      </w:r>
      <w:proofErr w:type="gramEnd"/>
      <w:r w:rsidRPr="00BE27AE">
        <w:rPr>
          <w:rFonts w:eastAsia="Arial"/>
          <w:color w:val="000000" w:themeColor="text1"/>
        </w:rPr>
        <w:t xml:space="preserve"> outlet connections. Pipe Sizes: 2,3, and 4 inch.</w:t>
      </w:r>
    </w:p>
    <w:p w14:paraId="169CCE63" w14:textId="77777777" w:rsidR="00124D6E" w:rsidRPr="00BE27AE" w:rsidRDefault="00124D6E" w:rsidP="00124D6E">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Attributes: Used in areas where porcelain enamel floor sink has chipped and / or worn off from already installed floor sinks. The </w:t>
      </w:r>
      <w:proofErr w:type="gramStart"/>
      <w:r w:rsidRPr="00BE27AE">
        <w:rPr>
          <w:rFonts w:eastAsia="Arial"/>
          <w:color w:val="000000" w:themeColor="text1"/>
        </w:rPr>
        <w:t>stainless steel</w:t>
      </w:r>
      <w:proofErr w:type="gramEnd"/>
      <w:r w:rsidRPr="00BE27AE">
        <w:rPr>
          <w:rFonts w:eastAsia="Arial"/>
          <w:color w:val="000000" w:themeColor="text1"/>
        </w:rPr>
        <w:t xml:space="preserve"> liner is inserted into existing porcelain enamel floor sink.</w:t>
      </w:r>
    </w:p>
    <w:p w14:paraId="18A67134"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FS1970 Replacement Floor Sink Liner 8 x 8 x 6 inches. </w:t>
      </w:r>
      <w:proofErr w:type="gramStart"/>
      <w:r w:rsidRPr="00BE27AE">
        <w:rPr>
          <w:rFonts w:eastAsia="Arial"/>
          <w:color w:val="000000" w:themeColor="text1"/>
        </w:rPr>
        <w:t>16 gauge</w:t>
      </w:r>
      <w:proofErr w:type="gramEnd"/>
      <w:r w:rsidRPr="00BE27AE">
        <w:rPr>
          <w:rFonts w:eastAsia="Arial"/>
          <w:color w:val="000000" w:themeColor="text1"/>
        </w:rPr>
        <w:t xml:space="preserve"> stainless steel, type 304 floor sink replacement liner with internal dome strainer. External pipe gasket seal and light duty slotted loose set stainless steel grate. Pipe Sizes: 2,3, and 4 inch.</w:t>
      </w:r>
    </w:p>
    <w:p w14:paraId="44518513"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FS1980 Replacement Floor Sink Liner 12 x 12 x 6 inches. </w:t>
      </w:r>
      <w:proofErr w:type="gramStart"/>
      <w:r w:rsidRPr="00BE27AE">
        <w:rPr>
          <w:rFonts w:eastAsia="Arial"/>
          <w:color w:val="000000" w:themeColor="text1"/>
        </w:rPr>
        <w:t>16 gauge</w:t>
      </w:r>
      <w:proofErr w:type="gramEnd"/>
      <w:r w:rsidRPr="00BE27AE">
        <w:rPr>
          <w:rFonts w:eastAsia="Arial"/>
          <w:color w:val="000000" w:themeColor="text1"/>
        </w:rPr>
        <w:t xml:space="preserve"> stainless steel, type 304 floor sink replacement liner with internal dome strainer. External pipe gasket seal and light duty slotted loose set stainless steel grate. Pipe Sizes: 2,3, and 4 inch.</w:t>
      </w:r>
    </w:p>
    <w:p w14:paraId="066AF1B0"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Product: FS1990 Replacement Floor Sink Liner 12 x 12 x 8 inches. </w:t>
      </w:r>
      <w:proofErr w:type="gramStart"/>
      <w:r w:rsidRPr="00BE27AE">
        <w:rPr>
          <w:rFonts w:eastAsia="Arial"/>
          <w:color w:val="000000" w:themeColor="text1"/>
        </w:rPr>
        <w:t>16 gauge</w:t>
      </w:r>
      <w:proofErr w:type="gramEnd"/>
      <w:r w:rsidRPr="00BE27AE">
        <w:rPr>
          <w:rFonts w:eastAsia="Arial"/>
          <w:color w:val="000000" w:themeColor="text1"/>
        </w:rPr>
        <w:t>, stainless steel, type 304 floor sink replacement liner with internal dome strainer. External pipe gasket seal and light duty slotted loose set stainless steel grate. Pipe Sizes: 2,3, and 4 inch.</w:t>
      </w:r>
    </w:p>
    <w:p w14:paraId="4FC6A0DD" w14:textId="77777777" w:rsidR="00124D6E" w:rsidRPr="00BE27AE" w:rsidRDefault="00124D6E" w:rsidP="00124D6E">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FS2000 Replacement Floor Sink Liner 12 x 12 x 10 inches. </w:t>
      </w:r>
      <w:proofErr w:type="gramStart"/>
      <w:r w:rsidRPr="00BE27AE">
        <w:rPr>
          <w:rFonts w:eastAsia="Arial"/>
          <w:color w:val="000000" w:themeColor="text1"/>
        </w:rPr>
        <w:t>16 gauge</w:t>
      </w:r>
      <w:proofErr w:type="gramEnd"/>
      <w:r w:rsidRPr="00BE27AE">
        <w:rPr>
          <w:rFonts w:eastAsia="Arial"/>
          <w:color w:val="000000" w:themeColor="text1"/>
        </w:rPr>
        <w:t>, stainless steel, type 304 floor sink replacement liner with internal dome strainer. External pipe gasket seal and light duty slotted loose set stainless steel grate. Pipe Sizes: 2,3, and 4 inch.</w:t>
      </w:r>
    </w:p>
    <w:p w14:paraId="671B3A18" w14:textId="77777777" w:rsidR="002C0AF8" w:rsidRDefault="00000000"/>
    <w:sectPr w:rsidR="002C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30339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6E"/>
    <w:rsid w:val="00124D6E"/>
    <w:rsid w:val="00C606D5"/>
    <w:rsid w:val="00EA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5E36"/>
  <w15:chartTrackingRefBased/>
  <w15:docId w15:val="{922A3D90-041B-49F8-8DE7-1055867B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te">
    <w:name w:val="ARCAT note"/>
    <w:uiPriority w:val="99"/>
    <w:rsid w:val="00124D6E"/>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Article">
    <w:name w:val="ARCAT Article"/>
    <w:uiPriority w:val="99"/>
    <w:rsid w:val="00124D6E"/>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124D6E"/>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124D6E"/>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124D6E"/>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124D6E"/>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124D6E"/>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124D6E"/>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124D6E"/>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Conrad</dc:creator>
  <cp:keywords/>
  <dc:description/>
  <cp:lastModifiedBy>Cassidy Conrad</cp:lastModifiedBy>
  <cp:revision>1</cp:revision>
  <dcterms:created xsi:type="dcterms:W3CDTF">2022-09-06T15:47:00Z</dcterms:created>
  <dcterms:modified xsi:type="dcterms:W3CDTF">2022-09-06T15:47:00Z</dcterms:modified>
</cp:coreProperties>
</file>